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850"/>
        <w:gridCol w:w="3686"/>
        <w:gridCol w:w="2694"/>
        <w:gridCol w:w="3543"/>
      </w:tblGrid>
      <w:tr w:rsidR="008A4986" w:rsidRPr="00424FF6" w:rsidTr="0011505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8A4986" w:rsidRPr="00424FF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Pr="00F319E9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8A4986" w:rsidRPr="00424FF6" w:rsidTr="0011505A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43.02.13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885533" w:rsidRDefault="008A4986" w:rsidP="0011505A">
                  <w:pP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 xml:space="preserve">Технология  </w:t>
                  </w:r>
                  <w:proofErr w:type="gramStart"/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парикмахерского</w:t>
                  </w:r>
                  <w:proofErr w:type="gramEnd"/>
                </w:p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 xml:space="preserve"> </w:t>
                  </w:r>
                  <w:r w:rsidR="00885533"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искусства</w:t>
                  </w:r>
                </w:p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A4986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8A4986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ВЧ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.О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ГСЭ.07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социологии и политологии</w:t>
                  </w:r>
                </w:p>
              </w:tc>
            </w:tr>
            <w:tr w:rsidR="008A4986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E01ECF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Ключевые этапы развития социологии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8A4986" w:rsidRDefault="008A4986" w:rsidP="0011505A">
            <w:r w:rsidRPr="000618B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8A4986" w:rsidRPr="00424FF6" w:rsidRDefault="00E01ECF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https://pptcloud.ru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Нации и межнациональные отношения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8A4986" w:rsidRDefault="008A4986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E01ECF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8A4986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Развитие культуры, науки и образования в современной России.</w:t>
            </w:r>
            <w:r w:rsidRPr="001B3AD9">
              <w:rPr>
                <w:rFonts w:ascii="Times New Roman" w:hAnsi="Times New Roman"/>
                <w:bCs/>
                <w:sz w:val="20"/>
              </w:rPr>
              <w:t xml:space="preserve"> Наука России в конце XX – начале XXI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в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.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Наука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 России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8A4986" w:rsidRDefault="008A4986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E01ECF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 и общественно-политические движения</w:t>
            </w:r>
          </w:p>
        </w:tc>
      </w:tr>
    </w:tbl>
    <w:p w:rsidR="0011505A" w:rsidRDefault="0011505A"/>
    <w:sectPr w:rsidR="0011505A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11505A"/>
    <w:rsid w:val="001D6B60"/>
    <w:rsid w:val="002F66D9"/>
    <w:rsid w:val="006B3668"/>
    <w:rsid w:val="007E14AF"/>
    <w:rsid w:val="00885533"/>
    <w:rsid w:val="008A4986"/>
    <w:rsid w:val="008F210B"/>
    <w:rsid w:val="00AB313A"/>
    <w:rsid w:val="00B86E63"/>
    <w:rsid w:val="00D40197"/>
    <w:rsid w:val="00E01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pt-online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deo-preview" TargetMode="External"/><Relationship Id="rId5" Type="http://schemas.openxmlformats.org/officeDocument/2006/relationships/hyperlink" Target="https://pptcloud.ru" TargetMode="External"/><Relationship Id="rId4" Type="http://schemas.openxmlformats.org/officeDocument/2006/relationships/hyperlink" Target="https://video-preview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2023-02-27T07:32:00Z</dcterms:created>
  <dcterms:modified xsi:type="dcterms:W3CDTF">2023-09-18T12:49:00Z</dcterms:modified>
</cp:coreProperties>
</file>